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A8" w:rsidRPr="008609A8" w:rsidRDefault="008609A8" w:rsidP="00F02520">
      <w:pPr>
        <w:jc w:val="center"/>
        <w:rPr>
          <w:b/>
          <w:sz w:val="28"/>
          <w:szCs w:val="28"/>
        </w:rPr>
      </w:pPr>
      <w:r w:rsidRPr="008609A8">
        <w:rPr>
          <w:b/>
          <w:sz w:val="28"/>
          <w:szCs w:val="28"/>
        </w:rPr>
        <w:t>AMOPAQ</w:t>
      </w:r>
    </w:p>
    <w:p w:rsidR="0004111F" w:rsidRDefault="00F02520" w:rsidP="00F02520">
      <w:pPr>
        <w:jc w:val="center"/>
      </w:pPr>
      <w:r>
        <w:t xml:space="preserve">CONSTRUÇÃO DE CONCESSIONÁRIA </w:t>
      </w:r>
      <w:proofErr w:type="gramStart"/>
      <w:r>
        <w:t>NO QUITANDINHA</w:t>
      </w:r>
      <w:proofErr w:type="gramEnd"/>
      <w:r>
        <w:t>: MAPA DOS EVENTOS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FC381A" w:rsidTr="00F75658">
        <w:tc>
          <w:tcPr>
            <w:tcW w:w="1418" w:type="dxa"/>
          </w:tcPr>
          <w:p w:rsidR="00FC381A" w:rsidRPr="00371C4C" w:rsidRDefault="00FC381A" w:rsidP="00FC381A">
            <w:pPr>
              <w:rPr>
                <w:highlight w:val="yellow"/>
              </w:rPr>
            </w:pPr>
          </w:p>
          <w:p w:rsidR="00FC381A" w:rsidRPr="00371C4C" w:rsidRDefault="00EB66E5" w:rsidP="00FC381A">
            <w:pPr>
              <w:rPr>
                <w:highlight w:val="yellow"/>
              </w:rPr>
            </w:pPr>
            <w:r w:rsidRPr="00371C4C">
              <w:rPr>
                <w:highlight w:val="yellow"/>
              </w:rPr>
              <w:t>15/01/2016</w:t>
            </w:r>
          </w:p>
        </w:tc>
        <w:tc>
          <w:tcPr>
            <w:tcW w:w="8930" w:type="dxa"/>
          </w:tcPr>
          <w:p w:rsidR="00FC381A" w:rsidRDefault="00FC381A" w:rsidP="00371C4C">
            <w:pPr>
              <w:jc w:val="both"/>
            </w:pPr>
            <w:r>
              <w:t xml:space="preserve">Inicio da construção com a demolição de uma casa seguido de </w:t>
            </w:r>
            <w:proofErr w:type="gramStart"/>
            <w:r>
              <w:t>escavação ,</w:t>
            </w:r>
            <w:proofErr w:type="gramEnd"/>
            <w:r>
              <w:t xml:space="preserve"> terraplanagem e derrubada de arvores. Empreendedor MCR3 só dispunha da licença de demolição.   </w:t>
            </w:r>
          </w:p>
        </w:tc>
      </w:tr>
      <w:tr w:rsidR="00FC381A" w:rsidTr="00F75658">
        <w:tc>
          <w:tcPr>
            <w:tcW w:w="1418" w:type="dxa"/>
          </w:tcPr>
          <w:p w:rsidR="00FC381A" w:rsidRPr="00371C4C" w:rsidRDefault="00EB66E5" w:rsidP="00FC381A">
            <w:pPr>
              <w:rPr>
                <w:highlight w:val="yellow"/>
              </w:rPr>
            </w:pPr>
            <w:r w:rsidRPr="00371C4C">
              <w:rPr>
                <w:highlight w:val="yellow"/>
              </w:rPr>
              <w:t>8/3/2016</w:t>
            </w:r>
          </w:p>
        </w:tc>
        <w:tc>
          <w:tcPr>
            <w:tcW w:w="8930" w:type="dxa"/>
          </w:tcPr>
          <w:p w:rsidR="006C3162" w:rsidRDefault="00FC381A" w:rsidP="00371C4C">
            <w:pPr>
              <w:jc w:val="both"/>
            </w:pPr>
            <w:r>
              <w:t xml:space="preserve">Durante a terraplanagem sem licença, toda </w:t>
            </w:r>
            <w:proofErr w:type="gramStart"/>
            <w:r>
              <w:t>rua</w:t>
            </w:r>
            <w:proofErr w:type="gramEnd"/>
            <w:r>
              <w:t xml:space="preserve"> Guatemala cede e casa vizinha é seriamente danificada.  Prefeitura e defesa civil </w:t>
            </w:r>
            <w:proofErr w:type="gramStart"/>
            <w:r>
              <w:t>comparece</w:t>
            </w:r>
            <w:proofErr w:type="gramEnd"/>
            <w:r>
              <w:t>, interdita a obra e efetua diversas autuações.</w:t>
            </w:r>
            <w:r w:rsidR="000F75F9">
              <w:t xml:space="preserve"> Alex </w:t>
            </w:r>
            <w:proofErr w:type="spellStart"/>
            <w:r w:rsidR="000F75F9">
              <w:t>Hammes</w:t>
            </w:r>
            <w:proofErr w:type="spellEnd"/>
            <w:r w:rsidR="000F75F9">
              <w:t xml:space="preserve"> e Ronaldo Medeiros se apresentaram aos moradores como proprietários do </w:t>
            </w:r>
            <w:r w:rsidR="002E44F7">
              <w:t xml:space="preserve">empreendimento e </w:t>
            </w:r>
            <w:r w:rsidR="000F75F9">
              <w:t>que</w:t>
            </w:r>
            <w:r w:rsidR="002E44F7">
              <w:t xml:space="preserve"> o mesmo </w:t>
            </w:r>
            <w:r w:rsidR="000F75F9">
              <w:t>seria uma futura concessionária de automóveis</w:t>
            </w:r>
            <w:r w:rsidR="002E44F7">
              <w:t xml:space="preserve"> da </w:t>
            </w:r>
            <w:proofErr w:type="gramStart"/>
            <w:r w:rsidR="002E44F7">
              <w:t xml:space="preserve">NISSAN </w:t>
            </w:r>
            <w:r w:rsidR="000F75F9">
              <w:t>.</w:t>
            </w:r>
            <w:proofErr w:type="gramEnd"/>
            <w:r w:rsidR="000F75F9">
              <w:t xml:space="preserve"> Ambos não constam como sócios da MCR3.</w:t>
            </w:r>
          </w:p>
        </w:tc>
      </w:tr>
      <w:tr w:rsidR="006C3162" w:rsidTr="00F75658">
        <w:tc>
          <w:tcPr>
            <w:tcW w:w="1418" w:type="dxa"/>
          </w:tcPr>
          <w:p w:rsidR="006C3162" w:rsidRPr="00371C4C" w:rsidRDefault="006C3162" w:rsidP="00FC381A">
            <w:pPr>
              <w:rPr>
                <w:highlight w:val="yellow"/>
              </w:rPr>
            </w:pPr>
            <w:r w:rsidRPr="00371C4C">
              <w:rPr>
                <w:highlight w:val="yellow"/>
              </w:rPr>
              <w:t>16/3/2013</w:t>
            </w:r>
          </w:p>
        </w:tc>
        <w:tc>
          <w:tcPr>
            <w:tcW w:w="8930" w:type="dxa"/>
          </w:tcPr>
          <w:p w:rsidR="006C3162" w:rsidRDefault="006C3162" w:rsidP="00371C4C">
            <w:pPr>
              <w:jc w:val="both"/>
            </w:pPr>
            <w:r>
              <w:t xml:space="preserve">Sob pressão da PMP e Defesa </w:t>
            </w:r>
            <w:proofErr w:type="gramStart"/>
            <w:r>
              <w:t>Civil ,</w:t>
            </w:r>
            <w:proofErr w:type="gramEnd"/>
            <w:r>
              <w:t xml:space="preserve"> o empreendedor começa a restaurar a contenção da rua Guatemala e reparar os danos associados incluindo o reparo na casa vizinha.</w:t>
            </w:r>
          </w:p>
        </w:tc>
      </w:tr>
      <w:tr w:rsidR="00FC381A" w:rsidTr="00F75658">
        <w:tc>
          <w:tcPr>
            <w:tcW w:w="1418" w:type="dxa"/>
          </w:tcPr>
          <w:p w:rsidR="00FC381A" w:rsidRPr="00371C4C" w:rsidRDefault="000F75F9" w:rsidP="00FC381A">
            <w:pPr>
              <w:rPr>
                <w:highlight w:val="yellow"/>
              </w:rPr>
            </w:pPr>
            <w:r w:rsidRPr="00371C4C">
              <w:rPr>
                <w:highlight w:val="yellow"/>
              </w:rPr>
              <w:t>6/4/2016</w:t>
            </w:r>
          </w:p>
        </w:tc>
        <w:tc>
          <w:tcPr>
            <w:tcW w:w="8930" w:type="dxa"/>
          </w:tcPr>
          <w:p w:rsidR="00FC381A" w:rsidRDefault="00FC381A" w:rsidP="00371C4C">
            <w:pPr>
              <w:jc w:val="both"/>
            </w:pPr>
            <w:r>
              <w:t>Atendendo à</w:t>
            </w:r>
            <w:proofErr w:type="gramStart"/>
            <w:r>
              <w:t xml:space="preserve">  </w:t>
            </w:r>
            <w:proofErr w:type="gramEnd"/>
            <w:r>
              <w:t>demanda dos moradores , a AMOPAQ</w:t>
            </w:r>
            <w:r w:rsidR="00EB66E5">
              <w:t xml:space="preserve"> apresenta </w:t>
            </w:r>
            <w:r>
              <w:t xml:space="preserve"> denuncia </w:t>
            </w:r>
            <w:r w:rsidR="00EB66E5">
              <w:t>d</w:t>
            </w:r>
            <w:r>
              <w:t>as irregularidades ao MPRJ</w:t>
            </w:r>
          </w:p>
        </w:tc>
      </w:tr>
      <w:tr w:rsidR="00FC381A" w:rsidTr="00F75658">
        <w:tc>
          <w:tcPr>
            <w:tcW w:w="1418" w:type="dxa"/>
          </w:tcPr>
          <w:p w:rsidR="00FC381A" w:rsidRPr="00371C4C" w:rsidRDefault="00EB66E5" w:rsidP="00FC381A">
            <w:pPr>
              <w:rPr>
                <w:highlight w:val="yellow"/>
              </w:rPr>
            </w:pPr>
            <w:r w:rsidRPr="00371C4C">
              <w:rPr>
                <w:highlight w:val="yellow"/>
              </w:rPr>
              <w:t>6/4/2016</w:t>
            </w:r>
          </w:p>
        </w:tc>
        <w:tc>
          <w:tcPr>
            <w:tcW w:w="8930" w:type="dxa"/>
          </w:tcPr>
          <w:p w:rsidR="00FC381A" w:rsidRDefault="00EB66E5" w:rsidP="00371C4C">
            <w:pPr>
              <w:jc w:val="both"/>
            </w:pPr>
            <w:r>
              <w:t xml:space="preserve">MPRJ aceita a denuncia e oficia Alex </w:t>
            </w:r>
            <w:proofErr w:type="spellStart"/>
            <w:r>
              <w:t>Hammes</w:t>
            </w:r>
            <w:proofErr w:type="spellEnd"/>
            <w:r>
              <w:t xml:space="preserve">, PMP, </w:t>
            </w:r>
            <w:proofErr w:type="spellStart"/>
            <w:proofErr w:type="gramStart"/>
            <w:r>
              <w:t>CPTans</w:t>
            </w:r>
            <w:proofErr w:type="spellEnd"/>
            <w:proofErr w:type="gramEnd"/>
            <w:r>
              <w:t xml:space="preserve">,  INEPAC, CSI, APA- </w:t>
            </w:r>
            <w:r w:rsidR="004000DC">
              <w:t>Petrópolis</w:t>
            </w:r>
            <w:r>
              <w:t xml:space="preserve">, SEMADS, CREA e INEA a se pronunciarem sobre diversos temas. Nessa ocasião o Alex </w:t>
            </w:r>
            <w:proofErr w:type="spellStart"/>
            <w:r>
              <w:t>Hammes</w:t>
            </w:r>
            <w:proofErr w:type="spellEnd"/>
            <w:r>
              <w:t xml:space="preserve"> se declara único responsável.</w:t>
            </w:r>
          </w:p>
        </w:tc>
      </w:tr>
      <w:tr w:rsidR="00FC381A" w:rsidTr="00F75658">
        <w:tc>
          <w:tcPr>
            <w:tcW w:w="1418" w:type="dxa"/>
          </w:tcPr>
          <w:p w:rsidR="00FC381A" w:rsidRPr="00371C4C" w:rsidRDefault="004000DC" w:rsidP="00FC381A">
            <w:pPr>
              <w:rPr>
                <w:highlight w:val="yellow"/>
              </w:rPr>
            </w:pPr>
            <w:r w:rsidRPr="00371C4C">
              <w:rPr>
                <w:highlight w:val="yellow"/>
              </w:rPr>
              <w:t>15/4/2016</w:t>
            </w:r>
          </w:p>
        </w:tc>
        <w:tc>
          <w:tcPr>
            <w:tcW w:w="8930" w:type="dxa"/>
          </w:tcPr>
          <w:p w:rsidR="00FC381A" w:rsidRDefault="004000DC" w:rsidP="00371C4C">
            <w:pPr>
              <w:jc w:val="both"/>
            </w:pPr>
            <w:r>
              <w:t>MPRJ notifica MCR3 a apresentar todos os documentos legais exigíveis pa</w:t>
            </w:r>
            <w:r w:rsidR="00371C4C">
              <w:t>ra</w:t>
            </w:r>
            <w:r>
              <w:t xml:space="preserve"> o empreendimento.</w:t>
            </w:r>
          </w:p>
        </w:tc>
      </w:tr>
      <w:tr w:rsidR="00FC381A" w:rsidTr="00F75658">
        <w:tc>
          <w:tcPr>
            <w:tcW w:w="1418" w:type="dxa"/>
          </w:tcPr>
          <w:p w:rsidR="00FC381A" w:rsidRPr="00371C4C" w:rsidRDefault="004000DC" w:rsidP="00FC381A">
            <w:pPr>
              <w:rPr>
                <w:highlight w:val="yellow"/>
              </w:rPr>
            </w:pPr>
            <w:r w:rsidRPr="00371C4C">
              <w:rPr>
                <w:highlight w:val="yellow"/>
              </w:rPr>
              <w:t>2/5/2016</w:t>
            </w:r>
          </w:p>
        </w:tc>
        <w:tc>
          <w:tcPr>
            <w:tcW w:w="8930" w:type="dxa"/>
          </w:tcPr>
          <w:p w:rsidR="00FC381A" w:rsidRDefault="004000DC" w:rsidP="00371C4C">
            <w:pPr>
              <w:jc w:val="both"/>
            </w:pPr>
            <w:r>
              <w:t>Atendendo oficio do MPRJ a PMP esclarece que não é permitido a instalação e funcionamento de concessionária de automóveis no local da construção.</w:t>
            </w:r>
          </w:p>
        </w:tc>
      </w:tr>
      <w:tr w:rsidR="00FC381A" w:rsidTr="00F75658">
        <w:tc>
          <w:tcPr>
            <w:tcW w:w="1418" w:type="dxa"/>
          </w:tcPr>
          <w:p w:rsidR="00FC381A" w:rsidRDefault="00650F70" w:rsidP="00FC381A">
            <w:r w:rsidRPr="00371C4C">
              <w:rPr>
                <w:highlight w:val="cyan"/>
              </w:rPr>
              <w:t>3/5/2</w:t>
            </w:r>
            <w:r w:rsidR="009F7791" w:rsidRPr="00371C4C">
              <w:rPr>
                <w:highlight w:val="cyan"/>
              </w:rPr>
              <w:t>016 até 22/6/2018</w:t>
            </w:r>
          </w:p>
        </w:tc>
        <w:tc>
          <w:tcPr>
            <w:tcW w:w="8930" w:type="dxa"/>
          </w:tcPr>
          <w:p w:rsidR="00FC381A" w:rsidRDefault="00650F70" w:rsidP="00371C4C">
            <w:pPr>
              <w:jc w:val="both"/>
            </w:pPr>
            <w:r>
              <w:t>Obra permaneceu suspensa em função do inquérito civil nº 2016335296 (IC 32/2016)</w:t>
            </w:r>
            <w:r w:rsidR="00F3665A">
              <w:t>. Empreendedor submetido à ação criminal pela derrubada da arvore.</w:t>
            </w:r>
          </w:p>
        </w:tc>
      </w:tr>
      <w:tr w:rsidR="00FC381A" w:rsidTr="00F75658">
        <w:tc>
          <w:tcPr>
            <w:tcW w:w="1418" w:type="dxa"/>
          </w:tcPr>
          <w:p w:rsidR="00FC381A" w:rsidRPr="00371C4C" w:rsidRDefault="009F7791" w:rsidP="00FC381A">
            <w:pPr>
              <w:rPr>
                <w:highlight w:val="magenta"/>
              </w:rPr>
            </w:pPr>
            <w:r w:rsidRPr="00371C4C">
              <w:rPr>
                <w:highlight w:val="magenta"/>
              </w:rPr>
              <w:t>23/6/2018</w:t>
            </w:r>
          </w:p>
        </w:tc>
        <w:tc>
          <w:tcPr>
            <w:tcW w:w="8930" w:type="dxa"/>
          </w:tcPr>
          <w:p w:rsidR="00FC381A" w:rsidRDefault="009F7791" w:rsidP="00371C4C">
            <w:pPr>
              <w:jc w:val="both"/>
            </w:pPr>
            <w:r>
              <w:t>Inicio de atividade de topografia no local</w:t>
            </w:r>
          </w:p>
        </w:tc>
      </w:tr>
      <w:tr w:rsidR="009F7791" w:rsidTr="00F75658">
        <w:tc>
          <w:tcPr>
            <w:tcW w:w="1418" w:type="dxa"/>
          </w:tcPr>
          <w:p w:rsidR="009F7791" w:rsidRPr="00371C4C" w:rsidRDefault="009F7791" w:rsidP="00FC381A">
            <w:pPr>
              <w:rPr>
                <w:highlight w:val="magenta"/>
              </w:rPr>
            </w:pPr>
            <w:r w:rsidRPr="00371C4C">
              <w:rPr>
                <w:highlight w:val="magenta"/>
              </w:rPr>
              <w:t>11/9/2018</w:t>
            </w:r>
          </w:p>
        </w:tc>
        <w:tc>
          <w:tcPr>
            <w:tcW w:w="8930" w:type="dxa"/>
          </w:tcPr>
          <w:p w:rsidR="009F7791" w:rsidRDefault="009F7791" w:rsidP="00371C4C">
            <w:pPr>
              <w:jc w:val="both"/>
            </w:pPr>
            <w:r>
              <w:t xml:space="preserve">Retomada da obra tendo como proprietário </w:t>
            </w:r>
            <w:proofErr w:type="spellStart"/>
            <w:r>
              <w:t>Hammes</w:t>
            </w:r>
            <w:proofErr w:type="spellEnd"/>
            <w:r>
              <w:t xml:space="preserve"> empreendimentos e participações LTDA e declarando ser uma concessionária de automóveis.</w:t>
            </w:r>
            <w:r w:rsidR="00590B7F">
              <w:t xml:space="preserve"> </w:t>
            </w:r>
          </w:p>
        </w:tc>
      </w:tr>
      <w:tr w:rsidR="009F7791" w:rsidTr="00F75658">
        <w:tc>
          <w:tcPr>
            <w:tcW w:w="1418" w:type="dxa"/>
          </w:tcPr>
          <w:p w:rsidR="009F7791" w:rsidRPr="00371C4C" w:rsidRDefault="00590B7F" w:rsidP="00FC381A">
            <w:pPr>
              <w:rPr>
                <w:highlight w:val="magenta"/>
              </w:rPr>
            </w:pPr>
            <w:r w:rsidRPr="00371C4C">
              <w:rPr>
                <w:highlight w:val="magenta"/>
              </w:rPr>
              <w:t>20/9/2018</w:t>
            </w:r>
          </w:p>
        </w:tc>
        <w:tc>
          <w:tcPr>
            <w:tcW w:w="8930" w:type="dxa"/>
          </w:tcPr>
          <w:p w:rsidR="009F7791" w:rsidRDefault="00590B7F" w:rsidP="00371C4C">
            <w:pPr>
              <w:jc w:val="both"/>
            </w:pPr>
            <w:r>
              <w:t xml:space="preserve">Substituição da placa da obra alterando o proprietário que passou a </w:t>
            </w:r>
            <w:proofErr w:type="gramStart"/>
            <w:r>
              <w:t>ser</w:t>
            </w:r>
            <w:proofErr w:type="gramEnd"/>
            <w:r>
              <w:t xml:space="preserve"> Destaque empreendimentos imobiliários LTDA e alterando o obra para loja de 2 pavimentos. AMOPAQ notifica o MPRJ</w:t>
            </w:r>
          </w:p>
        </w:tc>
      </w:tr>
      <w:tr w:rsidR="00590B7F" w:rsidTr="00F75658">
        <w:tc>
          <w:tcPr>
            <w:tcW w:w="1418" w:type="dxa"/>
          </w:tcPr>
          <w:p w:rsidR="00590B7F" w:rsidRPr="00371C4C" w:rsidRDefault="00E701C1" w:rsidP="00FC381A">
            <w:pPr>
              <w:rPr>
                <w:highlight w:val="magenta"/>
              </w:rPr>
            </w:pPr>
            <w:r w:rsidRPr="00371C4C">
              <w:rPr>
                <w:highlight w:val="magenta"/>
              </w:rPr>
              <w:t>19/2/2019</w:t>
            </w:r>
          </w:p>
        </w:tc>
        <w:tc>
          <w:tcPr>
            <w:tcW w:w="8930" w:type="dxa"/>
          </w:tcPr>
          <w:p w:rsidR="00B954F0" w:rsidRDefault="00B954F0" w:rsidP="00371C4C">
            <w:pPr>
              <w:jc w:val="both"/>
            </w:pPr>
            <w:r>
              <w:t>PMP,</w:t>
            </w:r>
            <w:r w:rsidR="00E701C1">
              <w:t xml:space="preserve"> através do seu prefeito anuncia publicamente que no local funcionará</w:t>
            </w:r>
            <w:r w:rsidR="002E44F7">
              <w:t xml:space="preserve"> </w:t>
            </w:r>
            <w:r w:rsidR="00E701C1">
              <w:t>uma concessionária</w:t>
            </w:r>
            <w:proofErr w:type="gramStart"/>
            <w:r w:rsidR="00E701C1">
              <w:t xml:space="preserve">  </w:t>
            </w:r>
            <w:proofErr w:type="gramEnd"/>
            <w:r w:rsidR="00E701C1">
              <w:t>da NISSAN.</w:t>
            </w:r>
            <w:r>
              <w:t xml:space="preserve">  AMOPAQ notifica o MPRJ uma vez que a LUPOS veda o licenciamento de concessionária no local.</w:t>
            </w:r>
          </w:p>
        </w:tc>
      </w:tr>
      <w:tr w:rsidR="00B954F0" w:rsidTr="00F75658">
        <w:tc>
          <w:tcPr>
            <w:tcW w:w="1418" w:type="dxa"/>
          </w:tcPr>
          <w:p w:rsidR="00B954F0" w:rsidRPr="00371C4C" w:rsidRDefault="00B954F0" w:rsidP="00FC381A">
            <w:pPr>
              <w:rPr>
                <w:highlight w:val="magenta"/>
              </w:rPr>
            </w:pPr>
            <w:r w:rsidRPr="00371C4C">
              <w:rPr>
                <w:highlight w:val="magenta"/>
              </w:rPr>
              <w:t>19/3/2019</w:t>
            </w:r>
          </w:p>
        </w:tc>
        <w:tc>
          <w:tcPr>
            <w:tcW w:w="8930" w:type="dxa"/>
          </w:tcPr>
          <w:p w:rsidR="00B954F0" w:rsidRDefault="00B954F0" w:rsidP="00371C4C">
            <w:pPr>
              <w:jc w:val="both"/>
            </w:pPr>
            <w:r>
              <w:t>MPRJ</w:t>
            </w:r>
            <w:proofErr w:type="gramStart"/>
            <w:r>
              <w:t xml:space="preserve">  </w:t>
            </w:r>
            <w:proofErr w:type="gramEnd"/>
            <w:r>
              <w:t>solicita esclarecimento à secretaria de obra e da fazenda de como vão licenciar o empreendimento. Na ocasião foi informado à promotora que uma lei especifica será feita para legalizar o empreendimento.  Adicionalmente a promotora esclareceu a PMP que tal fato configurará improbidade administrativa.</w:t>
            </w:r>
          </w:p>
        </w:tc>
      </w:tr>
      <w:tr w:rsidR="00B954F0" w:rsidTr="00F75658">
        <w:tc>
          <w:tcPr>
            <w:tcW w:w="1418" w:type="dxa"/>
          </w:tcPr>
          <w:p w:rsidR="00B954F0" w:rsidRPr="00371C4C" w:rsidRDefault="00CA5B70" w:rsidP="00FC381A">
            <w:pPr>
              <w:rPr>
                <w:highlight w:val="magenta"/>
              </w:rPr>
            </w:pPr>
            <w:r w:rsidRPr="00371C4C">
              <w:rPr>
                <w:highlight w:val="magenta"/>
              </w:rPr>
              <w:t>11/4/2019</w:t>
            </w:r>
          </w:p>
        </w:tc>
        <w:tc>
          <w:tcPr>
            <w:tcW w:w="8930" w:type="dxa"/>
          </w:tcPr>
          <w:p w:rsidR="00B954F0" w:rsidRDefault="00CA5B70" w:rsidP="00371C4C">
            <w:pPr>
              <w:jc w:val="both"/>
            </w:pPr>
            <w:r>
              <w:t>Inquérito</w:t>
            </w:r>
            <w:r w:rsidR="0053509B">
              <w:t xml:space="preserve"> civil vira ação civil publica nº 0007529-75.2019.8.19.0042</w:t>
            </w:r>
            <w:r>
              <w:t xml:space="preserve"> para impedir a legalização mediante alteração irregular da LUPOS</w:t>
            </w:r>
            <w:r w:rsidR="00DD1726">
              <w:t xml:space="preserve"> e subsequente emissão de alvará</w:t>
            </w:r>
            <w:r w:rsidR="00613727">
              <w:t>.</w:t>
            </w:r>
            <w:r w:rsidR="00DD1726">
              <w:t xml:space="preserve"> Réus: O empreendedor Destaque e o Município de Petrópolis.</w:t>
            </w:r>
            <w:r w:rsidR="00F2086F">
              <w:t xml:space="preserve"> Na defesa ambos os réus declaram que não é intenção de instalar ou permitir a atividade de concessionária de automóveis no local apesar de todas as evidências no sentido contrário.</w:t>
            </w:r>
          </w:p>
        </w:tc>
      </w:tr>
      <w:tr w:rsidR="0053509B" w:rsidTr="00F75658">
        <w:tc>
          <w:tcPr>
            <w:tcW w:w="1418" w:type="dxa"/>
          </w:tcPr>
          <w:p w:rsidR="0053509B" w:rsidRPr="00371C4C" w:rsidRDefault="003C76A3" w:rsidP="00FC381A">
            <w:pPr>
              <w:rPr>
                <w:highlight w:val="magenta"/>
              </w:rPr>
            </w:pPr>
            <w:r w:rsidRPr="00371C4C">
              <w:rPr>
                <w:highlight w:val="magenta"/>
              </w:rPr>
              <w:t>8/5/2019</w:t>
            </w:r>
          </w:p>
        </w:tc>
        <w:tc>
          <w:tcPr>
            <w:tcW w:w="8930" w:type="dxa"/>
          </w:tcPr>
          <w:p w:rsidR="00CA5B70" w:rsidRDefault="00241DFC" w:rsidP="00371C4C">
            <w:pPr>
              <w:jc w:val="both"/>
            </w:pPr>
            <w:r>
              <w:t>Sem se intimidar a</w:t>
            </w:r>
            <w:r w:rsidR="00CA5B70">
              <w:t xml:space="preserve"> PMP submete</w:t>
            </w:r>
            <w:r w:rsidR="007732BA">
              <w:t xml:space="preserve"> </w:t>
            </w:r>
            <w:r>
              <w:t>ao CRPD, de forma extraordinária,</w:t>
            </w:r>
            <w:proofErr w:type="gramStart"/>
            <w:r>
              <w:t xml:space="preserve"> </w:t>
            </w:r>
            <w:r w:rsidR="003C76A3">
              <w:t xml:space="preserve"> </w:t>
            </w:r>
            <w:proofErr w:type="gramEnd"/>
            <w:r w:rsidR="003C76A3">
              <w:t>mudança  no zoneamento do SR-3 para permitir o funcio</w:t>
            </w:r>
            <w:r w:rsidR="00DD1726">
              <w:t>namento de concessionária d</w:t>
            </w:r>
            <w:r w:rsidR="003C76A3">
              <w:t>e acordo com o processo administrativo nº 27920/2018 . Durante a reunião publica</w:t>
            </w:r>
            <w:r w:rsidR="007732BA">
              <w:t xml:space="preserve"> </w:t>
            </w:r>
            <w:r w:rsidR="003C76A3">
              <w:t>não foi apresentado nada que</w:t>
            </w:r>
            <w:proofErr w:type="gramStart"/>
            <w:r w:rsidR="003C76A3">
              <w:t xml:space="preserve">  </w:t>
            </w:r>
            <w:proofErr w:type="gramEnd"/>
            <w:r w:rsidR="003C76A3">
              <w:t xml:space="preserve">subsidiasse ou justificasse a mudança. Mais grave </w:t>
            </w:r>
            <w:r w:rsidR="007732BA">
              <w:t>ainda,</w:t>
            </w:r>
            <w:r w:rsidR="003C76A3">
              <w:t xml:space="preserve"> o objeto da convocação publica foi alterado de viva </w:t>
            </w:r>
            <w:r w:rsidR="007732BA">
              <w:t>voz:</w:t>
            </w:r>
            <w:r w:rsidR="003C76A3">
              <w:t xml:space="preserve"> Mudaram</w:t>
            </w:r>
            <w:proofErr w:type="gramStart"/>
            <w:r w:rsidR="003C76A3">
              <w:t xml:space="preserve">  </w:t>
            </w:r>
            <w:proofErr w:type="gramEnd"/>
            <w:r w:rsidR="003C76A3">
              <w:t>de Rua Guatemala para Av. Ayrton Senna.</w:t>
            </w:r>
            <w:r w:rsidR="00F75658">
              <w:t xml:space="preserve"> No enta</w:t>
            </w:r>
            <w:r w:rsidR="005664ED">
              <w:t>nto, houve aprovação da mudança apesar dessa irregularidade.</w:t>
            </w:r>
          </w:p>
        </w:tc>
      </w:tr>
      <w:tr w:rsidR="00F75658" w:rsidTr="00F75658">
        <w:tc>
          <w:tcPr>
            <w:tcW w:w="1418" w:type="dxa"/>
          </w:tcPr>
          <w:p w:rsidR="00F75658" w:rsidRPr="00371C4C" w:rsidRDefault="00F75658" w:rsidP="00FC381A">
            <w:pPr>
              <w:rPr>
                <w:highlight w:val="magenta"/>
              </w:rPr>
            </w:pPr>
            <w:r w:rsidRPr="00371C4C">
              <w:rPr>
                <w:highlight w:val="magenta"/>
              </w:rPr>
              <w:t>26/6/2019</w:t>
            </w:r>
          </w:p>
        </w:tc>
        <w:tc>
          <w:tcPr>
            <w:tcW w:w="8930" w:type="dxa"/>
          </w:tcPr>
          <w:p w:rsidR="00F75658" w:rsidRDefault="00F75658" w:rsidP="00371C4C">
            <w:pPr>
              <w:jc w:val="both"/>
            </w:pPr>
            <w:r>
              <w:t xml:space="preserve">O prefeito encaminha para a câmara dos vereadores </w:t>
            </w:r>
            <w:r w:rsidR="00F2086F">
              <w:t xml:space="preserve">projeto de lei </w:t>
            </w:r>
            <w:r w:rsidR="00371C4C">
              <w:t xml:space="preserve">para tornar </w:t>
            </w:r>
            <w:proofErr w:type="gramStart"/>
            <w:r w:rsidR="00371C4C">
              <w:t>efetivo</w:t>
            </w:r>
            <w:r>
              <w:t xml:space="preserve"> a mudança de zoneamento e dessa forma permitir funcionamento da concessionária</w:t>
            </w:r>
            <w:proofErr w:type="gramEnd"/>
            <w:r>
              <w:t>.</w:t>
            </w:r>
          </w:p>
        </w:tc>
      </w:tr>
    </w:tbl>
    <w:p w:rsidR="00790F9A" w:rsidRDefault="00790F9A" w:rsidP="00FC381A"/>
    <w:p w:rsidR="00F75658" w:rsidRDefault="00F75658" w:rsidP="00FC381A"/>
    <w:p w:rsidR="00F75658" w:rsidRDefault="00F75658" w:rsidP="00FC381A"/>
    <w:p w:rsidR="00F75658" w:rsidRDefault="00F75658" w:rsidP="00FC381A"/>
    <w:p w:rsidR="000017FF" w:rsidRDefault="000017FF" w:rsidP="00FC381A"/>
    <w:p w:rsidR="000017FF" w:rsidRDefault="000017FF" w:rsidP="00FC381A"/>
    <w:p w:rsidR="000017FF" w:rsidRDefault="000017FF" w:rsidP="000017FF">
      <w:pPr>
        <w:jc w:val="center"/>
        <w:rPr>
          <w:b/>
        </w:rPr>
      </w:pPr>
      <w:r w:rsidRPr="000017FF">
        <w:rPr>
          <w:b/>
        </w:rPr>
        <w:t>SITUAÇÂO ATUAL</w:t>
      </w:r>
    </w:p>
    <w:p w:rsidR="007C4B90" w:rsidRPr="007C4B90" w:rsidRDefault="007C4B90" w:rsidP="00865591">
      <w:pPr>
        <w:pStyle w:val="PargrafodaLista"/>
        <w:numPr>
          <w:ilvl w:val="0"/>
          <w:numId w:val="2"/>
        </w:numPr>
        <w:jc w:val="both"/>
        <w:rPr>
          <w:b/>
        </w:rPr>
      </w:pPr>
      <w:r w:rsidRPr="007C4B90">
        <w:rPr>
          <w:b/>
        </w:rPr>
        <w:t xml:space="preserve">Desejo de empresários do setor de automóveis com apoio da atual gestão da PMP de transformar o trecho da Ayrton Senna entre o portal da cidade e o lago </w:t>
      </w:r>
      <w:proofErr w:type="gramStart"/>
      <w:r w:rsidRPr="007C4B90">
        <w:rPr>
          <w:b/>
        </w:rPr>
        <w:t>do Quitandinha</w:t>
      </w:r>
      <w:proofErr w:type="gramEnd"/>
      <w:r w:rsidRPr="007C4B90">
        <w:rPr>
          <w:b/>
        </w:rPr>
        <w:t xml:space="preserve"> em um corredor de agencias de automóveis. </w:t>
      </w:r>
    </w:p>
    <w:p w:rsidR="000017FF" w:rsidRPr="001D0A3E" w:rsidRDefault="000017FF" w:rsidP="00865591">
      <w:pPr>
        <w:pStyle w:val="PargrafodaLista"/>
        <w:numPr>
          <w:ilvl w:val="0"/>
          <w:numId w:val="2"/>
        </w:numPr>
        <w:jc w:val="both"/>
        <w:rPr>
          <w:b/>
        </w:rPr>
      </w:pPr>
      <w:r w:rsidRPr="001D0A3E">
        <w:rPr>
          <w:b/>
        </w:rPr>
        <w:t xml:space="preserve">PMP submetida </w:t>
      </w:r>
      <w:proofErr w:type="gramStart"/>
      <w:r w:rsidRPr="001D0A3E">
        <w:rPr>
          <w:b/>
        </w:rPr>
        <w:t>a</w:t>
      </w:r>
      <w:proofErr w:type="gramEnd"/>
      <w:r w:rsidRPr="001D0A3E">
        <w:rPr>
          <w:b/>
        </w:rPr>
        <w:t xml:space="preserve"> ação civil publica pelo MPRJ</w:t>
      </w:r>
      <w:r w:rsidR="00FC2992" w:rsidRPr="001D0A3E">
        <w:rPr>
          <w:b/>
        </w:rPr>
        <w:t xml:space="preserve"> devido à condução irregular da construção da agencia NISSAN</w:t>
      </w:r>
      <w:r w:rsidR="007C4B90" w:rsidRPr="001D0A3E">
        <w:rPr>
          <w:b/>
        </w:rPr>
        <w:t xml:space="preserve"> anunciado pelo Prefeito sem cobertura da LUPOS</w:t>
      </w:r>
      <w:r w:rsidR="001D0A3E" w:rsidRPr="001D0A3E">
        <w:rPr>
          <w:b/>
        </w:rPr>
        <w:t xml:space="preserve"> que impede a concessão do alvará de funcionamento. </w:t>
      </w:r>
    </w:p>
    <w:p w:rsidR="007C4B90" w:rsidRPr="007C4B90" w:rsidRDefault="007C4B90" w:rsidP="00865591">
      <w:pPr>
        <w:pStyle w:val="PargrafodaLista"/>
        <w:numPr>
          <w:ilvl w:val="0"/>
          <w:numId w:val="2"/>
        </w:numPr>
        <w:jc w:val="both"/>
        <w:rPr>
          <w:b/>
        </w:rPr>
      </w:pPr>
      <w:r w:rsidRPr="007C4B90">
        <w:rPr>
          <w:b/>
        </w:rPr>
        <w:t>Moradores assediados por corretores de imóveis. Diversos terrenos e casas</w:t>
      </w:r>
      <w:r>
        <w:rPr>
          <w:b/>
        </w:rPr>
        <w:t xml:space="preserve"> já</w:t>
      </w:r>
      <w:r w:rsidR="001D0A3E">
        <w:rPr>
          <w:b/>
        </w:rPr>
        <w:t xml:space="preserve"> </w:t>
      </w:r>
      <w:r w:rsidRPr="007C4B90">
        <w:rPr>
          <w:b/>
        </w:rPr>
        <w:t>comprados esperando a mudança da LUPOS.</w:t>
      </w:r>
      <w:r w:rsidR="00F2086F">
        <w:rPr>
          <w:b/>
        </w:rPr>
        <w:t xml:space="preserve"> Casas serão demolidas a exemplo do empreendimento da NISSAN para novas concessionárias.</w:t>
      </w:r>
    </w:p>
    <w:p w:rsidR="007C4B90" w:rsidRPr="001D0A3E" w:rsidRDefault="007C4B90" w:rsidP="00865591">
      <w:pPr>
        <w:pStyle w:val="PargrafodaLista"/>
        <w:numPr>
          <w:ilvl w:val="0"/>
          <w:numId w:val="2"/>
        </w:numPr>
        <w:jc w:val="both"/>
        <w:rPr>
          <w:b/>
        </w:rPr>
      </w:pPr>
      <w:r w:rsidRPr="001D0A3E">
        <w:rPr>
          <w:b/>
        </w:rPr>
        <w:t xml:space="preserve">PMP quer mudar a LUPOS permitindo a instalação de </w:t>
      </w:r>
      <w:r w:rsidR="00865591" w:rsidRPr="001D0A3E">
        <w:rPr>
          <w:b/>
        </w:rPr>
        <w:t>concessionárias em toda av.</w:t>
      </w:r>
      <w:r w:rsidRPr="001D0A3E">
        <w:rPr>
          <w:b/>
        </w:rPr>
        <w:t xml:space="preserve"> Ayrton Senna</w:t>
      </w:r>
      <w:r w:rsidR="005F4B3A">
        <w:rPr>
          <w:b/>
        </w:rPr>
        <w:t xml:space="preserve"> contra a vontade absoluta dos moradores</w:t>
      </w:r>
      <w:r w:rsidR="002B1AB9">
        <w:rPr>
          <w:b/>
        </w:rPr>
        <w:t xml:space="preserve"> e acreditamos da sociedade Petropolitana</w:t>
      </w:r>
      <w:r w:rsidR="005F4B3A">
        <w:rPr>
          <w:b/>
        </w:rPr>
        <w:t>.</w:t>
      </w:r>
    </w:p>
    <w:p w:rsidR="007C4B90" w:rsidRDefault="005F4B3A" w:rsidP="00865591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PMP convoca reunião extraordinária da CRPD para mudar o zoneamento do SR-3 para permitir agencias de automóveis.</w:t>
      </w:r>
    </w:p>
    <w:p w:rsidR="005F4B3A" w:rsidRDefault="005F4B3A" w:rsidP="00865591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Durante a reunião publica nenhum estudo ou parecer que esclarecesse o custo/beneficio para o município foi apresentado. Questionados pela AMOPAQ sobre o impacto das </w:t>
      </w:r>
      <w:proofErr w:type="spellStart"/>
      <w:r>
        <w:rPr>
          <w:b/>
        </w:rPr>
        <w:t>cegonheiras</w:t>
      </w:r>
      <w:proofErr w:type="spellEnd"/>
      <w:r>
        <w:rPr>
          <w:b/>
        </w:rPr>
        <w:t xml:space="preserve"> </w:t>
      </w:r>
      <w:r w:rsidR="00F019AD">
        <w:rPr>
          <w:b/>
        </w:rPr>
        <w:t xml:space="preserve">devido a impossibilidade delas de acessarem as agencias de automóveis, esclareceram que continuariam a desovar os veículos no entorno do Hotel </w:t>
      </w:r>
      <w:proofErr w:type="gramStart"/>
      <w:r w:rsidR="00F019AD">
        <w:rPr>
          <w:b/>
        </w:rPr>
        <w:t>Quitandinha ,</w:t>
      </w:r>
      <w:proofErr w:type="gramEnd"/>
      <w:r w:rsidR="00F019AD">
        <w:rPr>
          <w:b/>
        </w:rPr>
        <w:t xml:space="preserve"> com obvio aumento do impacto visual negativo ao conjunto arquitetônico.</w:t>
      </w:r>
    </w:p>
    <w:p w:rsidR="000017FF" w:rsidRPr="00F2086F" w:rsidRDefault="00F019AD" w:rsidP="00FC381A">
      <w:pPr>
        <w:pStyle w:val="PargrafodaLista"/>
        <w:numPr>
          <w:ilvl w:val="0"/>
          <w:numId w:val="2"/>
        </w:numPr>
        <w:jc w:val="both"/>
      </w:pPr>
      <w:r w:rsidRPr="00F2086F">
        <w:rPr>
          <w:b/>
        </w:rPr>
        <w:t>Ficou percebido que a aprovação do INEPAC para a NISSAN deveria ser estendido através da mudança da LUPOS para todo o trecho da Ayrton Senna. Ou seja, se permite para um permite para todos...</w:t>
      </w:r>
    </w:p>
    <w:p w:rsidR="00F2086F" w:rsidRDefault="00F2086F" w:rsidP="00F2086F">
      <w:pPr>
        <w:pStyle w:val="PargrafodaLista"/>
        <w:jc w:val="both"/>
      </w:pPr>
    </w:p>
    <w:p w:rsidR="000017FF" w:rsidRPr="00323A2E" w:rsidRDefault="0036545A" w:rsidP="00DE171F">
      <w:pPr>
        <w:jc w:val="center"/>
        <w:rPr>
          <w:b/>
          <w:sz w:val="32"/>
          <w:szCs w:val="32"/>
        </w:rPr>
      </w:pPr>
      <w:r w:rsidRPr="00323A2E">
        <w:rPr>
          <w:b/>
          <w:sz w:val="32"/>
          <w:szCs w:val="32"/>
        </w:rPr>
        <w:t xml:space="preserve">O QUE ESTA ACONTECENDO </w:t>
      </w:r>
    </w:p>
    <w:p w:rsidR="000017FF" w:rsidRPr="00323A2E" w:rsidRDefault="00F067C5" w:rsidP="0036545A">
      <w:pPr>
        <w:jc w:val="both"/>
        <w:rPr>
          <w:b/>
          <w:sz w:val="32"/>
          <w:szCs w:val="32"/>
        </w:rPr>
      </w:pPr>
      <w:r w:rsidRPr="00323A2E">
        <w:rPr>
          <w:b/>
          <w:sz w:val="32"/>
          <w:szCs w:val="32"/>
        </w:rPr>
        <w:t>No inicio de</w:t>
      </w:r>
      <w:r w:rsidR="00DE171F" w:rsidRPr="00323A2E">
        <w:rPr>
          <w:b/>
          <w:sz w:val="32"/>
          <w:szCs w:val="32"/>
        </w:rPr>
        <w:t xml:space="preserve"> 2016, os moradores</w:t>
      </w:r>
      <w:r w:rsidR="001E1609" w:rsidRPr="00323A2E">
        <w:rPr>
          <w:b/>
          <w:sz w:val="32"/>
          <w:szCs w:val="32"/>
        </w:rPr>
        <w:t xml:space="preserve"> </w:t>
      </w:r>
      <w:r w:rsidR="00DE171F" w:rsidRPr="00323A2E">
        <w:rPr>
          <w:b/>
          <w:sz w:val="32"/>
          <w:szCs w:val="32"/>
        </w:rPr>
        <w:t xml:space="preserve">e o </w:t>
      </w:r>
      <w:r w:rsidRPr="00323A2E">
        <w:rPr>
          <w:b/>
          <w:sz w:val="32"/>
          <w:szCs w:val="32"/>
        </w:rPr>
        <w:t>Ministério</w:t>
      </w:r>
      <w:r w:rsidR="00DE171F" w:rsidRPr="00323A2E">
        <w:rPr>
          <w:b/>
          <w:sz w:val="32"/>
          <w:szCs w:val="32"/>
        </w:rPr>
        <w:t xml:space="preserve"> Publ</w:t>
      </w:r>
      <w:r w:rsidRPr="00323A2E">
        <w:rPr>
          <w:b/>
          <w:sz w:val="32"/>
          <w:szCs w:val="32"/>
        </w:rPr>
        <w:t xml:space="preserve">ico tomaram conhecimento de um empreendimento que estava sendo construído em um terreno de imóvel demolido para abrigar uma </w:t>
      </w:r>
      <w:r w:rsidR="001E1609" w:rsidRPr="00323A2E">
        <w:rPr>
          <w:b/>
          <w:sz w:val="32"/>
          <w:szCs w:val="32"/>
        </w:rPr>
        <w:t>concessionária,</w:t>
      </w:r>
      <w:r w:rsidRPr="00323A2E">
        <w:rPr>
          <w:b/>
          <w:sz w:val="32"/>
          <w:szCs w:val="32"/>
        </w:rPr>
        <w:t xml:space="preserve"> apesar da Legislação vigente não permitir.  A obra ficou suspensa</w:t>
      </w:r>
      <w:r w:rsidR="00061DAC" w:rsidRPr="00323A2E">
        <w:rPr>
          <w:b/>
          <w:sz w:val="32"/>
          <w:szCs w:val="32"/>
        </w:rPr>
        <w:t xml:space="preserve"> </w:t>
      </w:r>
      <w:r w:rsidRPr="00323A2E">
        <w:rPr>
          <w:b/>
          <w:sz w:val="32"/>
          <w:szCs w:val="32"/>
        </w:rPr>
        <w:t>por essa irregularidade</w:t>
      </w:r>
      <w:r w:rsidR="0036545A" w:rsidRPr="00323A2E">
        <w:rPr>
          <w:b/>
          <w:sz w:val="32"/>
          <w:szCs w:val="32"/>
        </w:rPr>
        <w:t>,</w:t>
      </w:r>
      <w:r w:rsidRPr="00323A2E">
        <w:rPr>
          <w:b/>
          <w:sz w:val="32"/>
          <w:szCs w:val="32"/>
        </w:rPr>
        <w:t xml:space="preserve"> entre outras</w:t>
      </w:r>
      <w:r w:rsidR="0036545A" w:rsidRPr="00323A2E">
        <w:rPr>
          <w:b/>
          <w:sz w:val="32"/>
          <w:szCs w:val="32"/>
        </w:rPr>
        <w:t>,</w:t>
      </w:r>
      <w:r w:rsidRPr="00323A2E">
        <w:rPr>
          <w:b/>
          <w:sz w:val="32"/>
          <w:szCs w:val="32"/>
        </w:rPr>
        <w:t xml:space="preserve"> até 2018 quando retoma com a mesma pretensão de ser uma concessionária</w:t>
      </w:r>
      <w:r w:rsidR="0036545A" w:rsidRPr="00323A2E">
        <w:rPr>
          <w:b/>
          <w:sz w:val="32"/>
          <w:szCs w:val="32"/>
        </w:rPr>
        <w:t xml:space="preserve"> o que é confirmado</w:t>
      </w:r>
      <w:r w:rsidRPr="00323A2E">
        <w:rPr>
          <w:b/>
          <w:sz w:val="32"/>
          <w:szCs w:val="32"/>
        </w:rPr>
        <w:t xml:space="preserve"> de forma publica pelo Prefeito. Questionado em Juízo pela 4° Vara Cível quanto </w:t>
      </w:r>
      <w:proofErr w:type="gramStart"/>
      <w:r w:rsidRPr="00323A2E">
        <w:rPr>
          <w:b/>
          <w:sz w:val="32"/>
          <w:szCs w:val="32"/>
        </w:rPr>
        <w:t>a</w:t>
      </w:r>
      <w:proofErr w:type="gramEnd"/>
      <w:r w:rsidRPr="00323A2E">
        <w:rPr>
          <w:b/>
          <w:sz w:val="32"/>
          <w:szCs w:val="32"/>
        </w:rPr>
        <w:t xml:space="preserve"> emissão de alvará, a PMP esclarece que não é permitido</w:t>
      </w:r>
      <w:r w:rsidR="0036545A" w:rsidRPr="00323A2E">
        <w:rPr>
          <w:b/>
          <w:sz w:val="32"/>
          <w:szCs w:val="32"/>
        </w:rPr>
        <w:t xml:space="preserve"> a instalação de concessionária naquela localidade e o alvará de construção é para</w:t>
      </w:r>
      <w:r w:rsidR="00061DAC" w:rsidRPr="00323A2E">
        <w:rPr>
          <w:b/>
          <w:sz w:val="32"/>
          <w:szCs w:val="32"/>
        </w:rPr>
        <w:t xml:space="preserve"> uma </w:t>
      </w:r>
      <w:r w:rsidR="0036545A" w:rsidRPr="00323A2E">
        <w:rPr>
          <w:b/>
          <w:sz w:val="32"/>
          <w:szCs w:val="32"/>
        </w:rPr>
        <w:t>loja de 2 pavimentos.</w:t>
      </w:r>
      <w:r w:rsidRPr="00323A2E">
        <w:rPr>
          <w:b/>
          <w:sz w:val="32"/>
          <w:szCs w:val="32"/>
        </w:rPr>
        <w:t xml:space="preserve"> </w:t>
      </w:r>
      <w:r w:rsidR="0036545A" w:rsidRPr="00323A2E">
        <w:rPr>
          <w:b/>
          <w:sz w:val="32"/>
          <w:szCs w:val="32"/>
        </w:rPr>
        <w:t xml:space="preserve">A partir da posição da justiça e do MPRJ e as possíveis consequências para os envolvidos, a PMP resolve legalizar a instalação da concessionária por meio de projeto de Lei modificando a </w:t>
      </w:r>
      <w:proofErr w:type="spellStart"/>
      <w:r w:rsidR="0036545A" w:rsidRPr="00323A2E">
        <w:rPr>
          <w:b/>
          <w:sz w:val="32"/>
          <w:szCs w:val="32"/>
        </w:rPr>
        <w:t>Lupos</w:t>
      </w:r>
      <w:proofErr w:type="spellEnd"/>
      <w:r w:rsidR="0036545A" w:rsidRPr="00323A2E">
        <w:rPr>
          <w:b/>
          <w:sz w:val="32"/>
          <w:szCs w:val="32"/>
        </w:rPr>
        <w:t>.  Dessa forma</w:t>
      </w:r>
      <w:r w:rsidR="00323A2E">
        <w:rPr>
          <w:b/>
          <w:sz w:val="32"/>
          <w:szCs w:val="32"/>
        </w:rPr>
        <w:t>, se aprovada</w:t>
      </w:r>
      <w:r w:rsidR="0036545A" w:rsidRPr="00323A2E">
        <w:rPr>
          <w:b/>
          <w:sz w:val="32"/>
          <w:szCs w:val="32"/>
        </w:rPr>
        <w:t xml:space="preserve"> </w:t>
      </w:r>
      <w:proofErr w:type="gramStart"/>
      <w:r w:rsidR="0036545A" w:rsidRPr="00323A2E">
        <w:rPr>
          <w:b/>
          <w:sz w:val="32"/>
          <w:szCs w:val="32"/>
        </w:rPr>
        <w:t>a</w:t>
      </w:r>
      <w:proofErr w:type="gramEnd"/>
      <w:r w:rsidR="0036545A" w:rsidRPr="00323A2E">
        <w:rPr>
          <w:b/>
          <w:sz w:val="32"/>
          <w:szCs w:val="32"/>
        </w:rPr>
        <w:t xml:space="preserve"> lei, o empreendimento surgirá imediatamente como concessionária.</w:t>
      </w:r>
      <w:bookmarkStart w:id="0" w:name="_GoBack"/>
      <w:bookmarkEnd w:id="0"/>
    </w:p>
    <w:sectPr w:rsidR="000017FF" w:rsidRPr="00323A2E" w:rsidSect="00860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7AF6"/>
    <w:multiLevelType w:val="hybridMultilevel"/>
    <w:tmpl w:val="18060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4D23"/>
    <w:multiLevelType w:val="hybridMultilevel"/>
    <w:tmpl w:val="174AE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C"/>
    <w:rsid w:val="000017FF"/>
    <w:rsid w:val="00014FB0"/>
    <w:rsid w:val="0004111F"/>
    <w:rsid w:val="00046F23"/>
    <w:rsid w:val="00061DAC"/>
    <w:rsid w:val="000A5DDB"/>
    <w:rsid w:val="000F75F9"/>
    <w:rsid w:val="00120967"/>
    <w:rsid w:val="00162B0C"/>
    <w:rsid w:val="001B79D4"/>
    <w:rsid w:val="001D0A3E"/>
    <w:rsid w:val="001E1609"/>
    <w:rsid w:val="00241DFC"/>
    <w:rsid w:val="002B1AB9"/>
    <w:rsid w:val="002D71E3"/>
    <w:rsid w:val="002E44F7"/>
    <w:rsid w:val="00323A2E"/>
    <w:rsid w:val="0036545A"/>
    <w:rsid w:val="00371C4C"/>
    <w:rsid w:val="003C76A3"/>
    <w:rsid w:val="004000DC"/>
    <w:rsid w:val="0041749E"/>
    <w:rsid w:val="0053509B"/>
    <w:rsid w:val="005664ED"/>
    <w:rsid w:val="00590B7F"/>
    <w:rsid w:val="005D555E"/>
    <w:rsid w:val="005F4B3A"/>
    <w:rsid w:val="00613727"/>
    <w:rsid w:val="00617EBC"/>
    <w:rsid w:val="00625BE4"/>
    <w:rsid w:val="00650F70"/>
    <w:rsid w:val="006C3162"/>
    <w:rsid w:val="007732BA"/>
    <w:rsid w:val="00790F9A"/>
    <w:rsid w:val="007C4B90"/>
    <w:rsid w:val="008609A8"/>
    <w:rsid w:val="00865591"/>
    <w:rsid w:val="008B756A"/>
    <w:rsid w:val="008D1E1F"/>
    <w:rsid w:val="009F7791"/>
    <w:rsid w:val="00A504D7"/>
    <w:rsid w:val="00B954F0"/>
    <w:rsid w:val="00BF6F7B"/>
    <w:rsid w:val="00C648BB"/>
    <w:rsid w:val="00CA5B70"/>
    <w:rsid w:val="00DB048E"/>
    <w:rsid w:val="00DD1726"/>
    <w:rsid w:val="00DE171F"/>
    <w:rsid w:val="00E32826"/>
    <w:rsid w:val="00E410F1"/>
    <w:rsid w:val="00E701C1"/>
    <w:rsid w:val="00E976C3"/>
    <w:rsid w:val="00EB66E5"/>
    <w:rsid w:val="00F019AD"/>
    <w:rsid w:val="00F02520"/>
    <w:rsid w:val="00F067C5"/>
    <w:rsid w:val="00F07568"/>
    <w:rsid w:val="00F2086F"/>
    <w:rsid w:val="00F3665A"/>
    <w:rsid w:val="00F75658"/>
    <w:rsid w:val="00FB27BC"/>
    <w:rsid w:val="00FB5D91"/>
    <w:rsid w:val="00FC2992"/>
    <w:rsid w:val="00F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F9A"/>
    <w:pPr>
      <w:ind w:left="720"/>
      <w:contextualSpacing/>
    </w:pPr>
  </w:style>
  <w:style w:type="table" w:styleId="Tabelacomgrade">
    <w:name w:val="Table Grid"/>
    <w:basedOn w:val="Tabelanormal"/>
    <w:uiPriority w:val="59"/>
    <w:rsid w:val="00FC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F9A"/>
    <w:pPr>
      <w:ind w:left="720"/>
      <w:contextualSpacing/>
    </w:pPr>
  </w:style>
  <w:style w:type="table" w:styleId="Tabelacomgrade">
    <w:name w:val="Table Grid"/>
    <w:basedOn w:val="Tabelanormal"/>
    <w:uiPriority w:val="59"/>
    <w:rsid w:val="00FC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ZANONI</dc:creator>
  <cp:lastModifiedBy>ZANONI</cp:lastModifiedBy>
  <cp:revision>4</cp:revision>
  <cp:lastPrinted>2019-05-21T00:24:00Z</cp:lastPrinted>
  <dcterms:created xsi:type="dcterms:W3CDTF">2019-09-05T10:56:00Z</dcterms:created>
  <dcterms:modified xsi:type="dcterms:W3CDTF">2019-09-05T10:57:00Z</dcterms:modified>
</cp:coreProperties>
</file>